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F7" w:rsidRPr="00F839F7" w:rsidRDefault="00F839F7" w:rsidP="00F839F7">
      <w:pPr>
        <w:jc w:val="center"/>
        <w:rPr>
          <w:b/>
          <w:bCs/>
        </w:rPr>
      </w:pPr>
      <w:r w:rsidRPr="00F839F7">
        <w:rPr>
          <w:b/>
          <w:bCs/>
        </w:rPr>
        <w:t>Health and Safety Protocols</w:t>
      </w:r>
    </w:p>
    <w:p w:rsidR="00F839F7" w:rsidRPr="00F839F7" w:rsidRDefault="00F839F7" w:rsidP="00F839F7">
      <w:r w:rsidRPr="00F839F7">
        <w:rPr>
          <w:lang/>
        </w:rPr>
        <w:t>·</w:t>
      </w:r>
      <w:r w:rsidRPr="00F839F7">
        <w:t> Everyone should take their temperature before coming to church. If you have a fever, cough, or cold, please stay home.</w:t>
      </w:r>
    </w:p>
    <w:p w:rsidR="00F839F7" w:rsidRPr="00F839F7" w:rsidRDefault="00F839F7" w:rsidP="00F839F7">
      <w:r w:rsidRPr="00F839F7">
        <w:rPr>
          <w:lang/>
        </w:rPr>
        <w:t>·</w:t>
      </w:r>
      <w:r w:rsidRPr="00F839F7">
        <w:t> Everyone, other than clergy and those with medical exceptions, must wear a mask at all times in church.</w:t>
      </w:r>
    </w:p>
    <w:p w:rsidR="00F839F7" w:rsidRPr="00F839F7" w:rsidRDefault="00F839F7" w:rsidP="00F839F7">
      <w:r w:rsidRPr="00F839F7">
        <w:rPr>
          <w:lang/>
        </w:rPr>
        <w:t>·</w:t>
      </w:r>
      <w:r w:rsidRPr="00F839F7">
        <w:t> Social distancing must be maintained, so only one out of every two pews will be used.</w:t>
      </w:r>
    </w:p>
    <w:p w:rsidR="00F839F7" w:rsidRPr="00F839F7" w:rsidRDefault="00F839F7" w:rsidP="00F839F7">
      <w:r w:rsidRPr="00F839F7">
        <w:rPr>
          <w:lang/>
        </w:rPr>
        <w:t>·</w:t>
      </w:r>
      <w:r w:rsidRPr="00F839F7">
        <w:t> Unless you live in the same house, you must remain six feet away from other parishioners.</w:t>
      </w:r>
    </w:p>
    <w:p w:rsidR="00F839F7" w:rsidRPr="00F839F7" w:rsidRDefault="00F839F7" w:rsidP="00F839F7">
      <w:r w:rsidRPr="00F839F7">
        <w:rPr>
          <w:lang/>
        </w:rPr>
        <w:t>·</w:t>
      </w:r>
      <w:r w:rsidRPr="00F839F7">
        <w:t> Upon entry, you will be required to provide your name and contact information (ph/email) for contact tracing purposes as well as complete a verbal screening process.</w:t>
      </w:r>
    </w:p>
    <w:p w:rsidR="00F839F7" w:rsidRPr="00F839F7" w:rsidRDefault="00F839F7" w:rsidP="00F839F7">
      <w:r w:rsidRPr="00F839F7">
        <w:rPr>
          <w:lang/>
        </w:rPr>
        <w:t>·</w:t>
      </w:r>
      <w:r w:rsidRPr="00F839F7">
        <w:t xml:space="preserve"> All personal belongings (coats, hats, scarves, umbrellas, boots, etc.) </w:t>
      </w:r>
      <w:proofErr w:type="gramStart"/>
      <w:r w:rsidRPr="00F839F7">
        <w:t>must</w:t>
      </w:r>
      <w:proofErr w:type="gramEnd"/>
      <w:r w:rsidRPr="00F839F7">
        <w:t xml:space="preserve"> be kept with you throughout the service.</w:t>
      </w:r>
    </w:p>
    <w:p w:rsidR="00F839F7" w:rsidRPr="00F839F7" w:rsidRDefault="00F839F7" w:rsidP="00F839F7">
      <w:r w:rsidRPr="00F839F7">
        <w:rPr>
          <w:lang/>
        </w:rPr>
        <w:t>·</w:t>
      </w:r>
      <w:r w:rsidRPr="00F839F7">
        <w:t xml:space="preserve"> Only 50 people (including clergy, organist, etc.) </w:t>
      </w:r>
      <w:proofErr w:type="gramStart"/>
      <w:r w:rsidRPr="00F839F7">
        <w:t>can</w:t>
      </w:r>
      <w:proofErr w:type="gramEnd"/>
      <w:r w:rsidRPr="00F839F7">
        <w:t xml:space="preserve"> attend any service.</w:t>
      </w:r>
    </w:p>
    <w:p w:rsidR="00F839F7" w:rsidRPr="00F839F7" w:rsidRDefault="00F839F7" w:rsidP="00F839F7">
      <w:r w:rsidRPr="00F839F7">
        <w:rPr>
          <w:lang/>
        </w:rPr>
        <w:t>·</w:t>
      </w:r>
      <w:r w:rsidRPr="00F839F7">
        <w:t> There will no longer by any hymn books, prayer books, or pamphlets in the church. Bulletins should be taken home with you or disposed of on your way out in the blue box.</w:t>
      </w:r>
    </w:p>
    <w:p w:rsidR="00F839F7" w:rsidRPr="00F839F7" w:rsidRDefault="00F839F7" w:rsidP="00F839F7">
      <w:r w:rsidRPr="00F839F7">
        <w:rPr>
          <w:lang/>
        </w:rPr>
        <w:t>·</w:t>
      </w:r>
      <w:r w:rsidRPr="00F839F7">
        <w:t xml:space="preserve"> No offering plate will be passed. Offerings must be deposited in the container provided by the doors of the church. </w:t>
      </w:r>
    </w:p>
    <w:p w:rsidR="00F839F7" w:rsidRPr="00F839F7" w:rsidRDefault="00F839F7" w:rsidP="00F839F7">
      <w:r w:rsidRPr="00F839F7">
        <w:rPr>
          <w:lang/>
        </w:rPr>
        <w:t>·</w:t>
      </w:r>
      <w:r w:rsidRPr="00F839F7">
        <w:t> The Sign of the Peace will no longer be shaking hands but only non-contact greetings, such as a bow, wave, or nod.</w:t>
      </w:r>
    </w:p>
    <w:p w:rsidR="00F839F7" w:rsidRPr="00F839F7" w:rsidRDefault="00F839F7" w:rsidP="00F839F7">
      <w:r w:rsidRPr="00F839F7">
        <w:rPr>
          <w:lang/>
        </w:rPr>
        <w:t>·</w:t>
      </w:r>
      <w:r w:rsidRPr="00F839F7">
        <w:t> At the end of the service, the Rector will not greet you at the door, and you are asked not to congregate inside or outside the church or in the parking lot areas. There will no longer be any coffee hour.</w:t>
      </w:r>
    </w:p>
    <w:p w:rsidR="00F839F7" w:rsidRPr="00F839F7" w:rsidRDefault="00F839F7" w:rsidP="00F839F7">
      <w:r w:rsidRPr="00F839F7">
        <w:rPr>
          <w:lang/>
        </w:rPr>
        <w:t>·</w:t>
      </w:r>
      <w:r w:rsidRPr="00F839F7">
        <w:t> Washrooms will only be available when absolutely necessary. Only one person at a time may be in the washroom unless you live in the same house.</w:t>
      </w:r>
    </w:p>
    <w:p w:rsidR="00F839F7" w:rsidRPr="00F839F7" w:rsidRDefault="00F839F7" w:rsidP="00F839F7">
      <w:r w:rsidRPr="00F839F7">
        <w:rPr>
          <w:lang/>
        </w:rPr>
        <w:t>·</w:t>
      </w:r>
      <w:r w:rsidRPr="00F839F7">
        <w:t> Only two persons per time may access the Elevator, unless you live in the same house.</w:t>
      </w:r>
    </w:p>
    <w:p w:rsidR="00F839F7" w:rsidRPr="00F839F7" w:rsidRDefault="00F839F7" w:rsidP="00F839F7">
      <w:r w:rsidRPr="00F839F7">
        <w:rPr>
          <w:lang/>
        </w:rPr>
        <w:t>·</w:t>
      </w:r>
      <w:r w:rsidRPr="00F839F7">
        <w:t> There will be no Sunday School or nursery. Children must remain with their families during worship.</w:t>
      </w:r>
    </w:p>
    <w:p w:rsidR="00F839F7" w:rsidRPr="00F839F7" w:rsidRDefault="00F839F7" w:rsidP="00F839F7">
      <w:r w:rsidRPr="00F839F7">
        <w:t> </w:t>
      </w:r>
    </w:p>
    <w:p w:rsidR="00702F6C" w:rsidRDefault="00702F6C"/>
    <w:sectPr w:rsidR="00702F6C" w:rsidSect="00702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839F7"/>
    <w:rsid w:val="00702F6C"/>
    <w:rsid w:val="00795FD8"/>
    <w:rsid w:val="00F839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931106">
      <w:bodyDiv w:val="1"/>
      <w:marLeft w:val="0"/>
      <w:marRight w:val="0"/>
      <w:marTop w:val="0"/>
      <w:marBottom w:val="0"/>
      <w:divBdr>
        <w:top w:val="none" w:sz="0" w:space="0" w:color="auto"/>
        <w:left w:val="none" w:sz="0" w:space="0" w:color="auto"/>
        <w:bottom w:val="none" w:sz="0" w:space="0" w:color="auto"/>
        <w:right w:val="none" w:sz="0" w:space="0" w:color="auto"/>
      </w:divBdr>
    </w:div>
    <w:div w:id="9310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Firma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2020-09-25T18:21:00Z</dcterms:created>
  <dcterms:modified xsi:type="dcterms:W3CDTF">2020-09-25T18:21:00Z</dcterms:modified>
</cp:coreProperties>
</file>